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before="220" w:after="0"/>
        <w:ind w:firstLine="540"/>
        <w:jc w:val="both"/>
        <w:rPr/>
      </w:pPr>
      <w:r>
        <w:rPr/>
        <w:t>Копии правоустанавливающих документов на жилое помещение, в котором подопечный состоит на регистрационном учете, права на которое не зарегистрированы в ЕГРН (в случае, если такие права зарегистрированы, - выписки из ЕГРН)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FF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en-US" w:eastAsia="ru-RU" w:bidi="hi-IN"/>
    </w:rPr>
  </w:style>
  <w:style w:type="paragraph" w:styleId="ConsPlusNonformat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eastAsia="ru-RU" w:val="en-US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LibreOffice/6.2.3.2$Windows_x86 LibreOffice_project/aecc05fe267cc68dde00352a451aa867b3b546ac</Application>
  <Pages>1</Pages>
  <Words>30</Words>
  <Characters>192</Characters>
  <CharactersWithSpaces>221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2020-04-29T14:10:28Z</dcterms:modified>
  <cp:revision>29</cp:revision>
  <dc:subject/>
  <dc:title/>
</cp:coreProperties>
</file>